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32A0B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2C8B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7869F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2C8B">
        <w:rPr>
          <w:rFonts w:asciiTheme="minorHAnsi" w:hAnsiTheme="minorHAnsi" w:cs="Arial"/>
          <w:lang w:val="en-ZA"/>
        </w:rPr>
        <w:t>R 280,707,000.00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06D0">
        <w:rPr>
          <w:rFonts w:asciiTheme="minorHAnsi" w:hAnsiTheme="minorHAnsi" w:cs="Arial"/>
          <w:lang w:val="en-ZA"/>
        </w:rPr>
        <w:t>8.1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869F3">
        <w:rPr>
          <w:rFonts w:asciiTheme="minorHAnsi" w:hAnsiTheme="minorHAnsi" w:cs="Arial"/>
          <w:lang w:val="en-ZA"/>
        </w:rPr>
        <w:t>21 May 2018</w:t>
      </w:r>
      <w:r>
        <w:rPr>
          <w:rFonts w:asciiTheme="minorHAnsi" w:hAnsiTheme="minorHAnsi" w:cs="Arial"/>
          <w:lang w:val="en-ZA"/>
        </w:rPr>
        <w:t xml:space="preserve"> of </w:t>
      </w:r>
      <w:r w:rsidR="001306D0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7869F3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69F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ZAG000151317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869F3" w:rsidRDefault="007869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306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12C8B" w:rsidRPr="0012298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https://www.jse.co.za/content/JSEPricingSupplementsItems/2014/BondDocuments/IBL113%20Pricing%20Supplement%2020180521.pdf</w:t>
        </w:r>
      </w:hyperlink>
      <w:r w:rsidR="00412C8B">
        <w:rPr>
          <w:rFonts w:asciiTheme="minorHAnsi" w:hAnsiTheme="minorHAnsi" w:cs="Arial"/>
          <w:b/>
          <w:i/>
          <w:lang w:val="en-ZA"/>
        </w:rPr>
        <w:t xml:space="preserve"> </w:t>
      </w:r>
    </w:p>
    <w:p w:rsidR="00412C8B" w:rsidRPr="00F64748" w:rsidRDefault="00412C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69F3" w:rsidRDefault="00786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69F3" w:rsidRDefault="007869F3" w:rsidP="007869F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869F3" w:rsidRDefault="007869F3" w:rsidP="007869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69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69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06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817AE0" wp14:editId="2053B4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06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0D5F47" wp14:editId="0B0D05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09D8F6" wp14:editId="65D514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6D0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A0B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C8B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9F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3%20Pricing%20Supplement%202018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1FCF7C-9DD3-440C-B26F-F2A6699B20F4}"/>
</file>

<file path=customXml/itemProps2.xml><?xml version="1.0" encoding="utf-8"?>
<ds:datastoreItem xmlns:ds="http://schemas.openxmlformats.org/officeDocument/2006/customXml" ds:itemID="{7B9BCC95-2986-44F2-8285-FA1F3CC56093}"/>
</file>

<file path=customXml/itemProps3.xml><?xml version="1.0" encoding="utf-8"?>
<ds:datastoreItem xmlns:ds="http://schemas.openxmlformats.org/officeDocument/2006/customXml" ds:itemID="{AABD6A96-F5D1-4918-BA9A-ED3E675888C7}"/>
</file>

<file path=customXml/itemProps4.xml><?xml version="1.0" encoding="utf-8"?>
<ds:datastoreItem xmlns:ds="http://schemas.openxmlformats.org/officeDocument/2006/customXml" ds:itemID="{97CB2302-FAE4-4599-BF25-D30D784F3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2018-05-21T08:10:00Z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